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919D9D1" w:rsidR="00871D12" w:rsidRPr="00E70D32" w:rsidRDefault="00871D12" w:rsidP="00871D12">
      <w:pPr>
        <w:jc w:val="right"/>
      </w:pPr>
      <w:r w:rsidRPr="00E70D32">
        <w:t>«</w:t>
      </w:r>
      <w:r>
        <w:t>0</w:t>
      </w:r>
      <w:r w:rsidR="00E64658">
        <w:t>9</w:t>
      </w:r>
      <w:r>
        <w:t>» октября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3E60C160" w:rsidR="00871D12" w:rsidRPr="003C47E7" w:rsidRDefault="00871D12" w:rsidP="00871D12">
      <w:pPr>
        <w:ind w:left="6804"/>
        <w:rPr>
          <w:b/>
          <w:kern w:val="36"/>
        </w:rPr>
      </w:pPr>
      <w:r w:rsidRPr="003C47E7">
        <w:rPr>
          <w:b/>
          <w:kern w:val="36"/>
        </w:rPr>
        <w:t xml:space="preserve">Протокол № </w:t>
      </w:r>
      <w:r>
        <w:rPr>
          <w:b/>
          <w:kern w:val="36"/>
        </w:rPr>
        <w:t>02</w:t>
      </w:r>
      <w:r w:rsidR="00E64658">
        <w:rPr>
          <w:b/>
          <w:kern w:val="36"/>
        </w:rPr>
        <w:t>63</w:t>
      </w:r>
      <w:r>
        <w:rPr>
          <w:b/>
          <w:kern w:val="36"/>
        </w:rPr>
        <w:t>-ВР-20</w:t>
      </w:r>
    </w:p>
    <w:p w14:paraId="7E3CBFF0" w14:textId="5DD96CA8" w:rsidR="00871D12" w:rsidRPr="003C47E7" w:rsidRDefault="00871D12" w:rsidP="00871D12">
      <w:pPr>
        <w:snapToGrid w:val="0"/>
        <w:ind w:left="6804"/>
        <w:jc w:val="left"/>
        <w:rPr>
          <w:bCs/>
          <w:color w:val="000000"/>
        </w:rPr>
      </w:pPr>
      <w:r w:rsidRPr="003C47E7">
        <w:rPr>
          <w:b/>
          <w:kern w:val="36"/>
        </w:rPr>
        <w:t>от «</w:t>
      </w:r>
      <w:r>
        <w:rPr>
          <w:b/>
          <w:kern w:val="36"/>
        </w:rPr>
        <w:t>0</w:t>
      </w:r>
      <w:r w:rsidR="00E64658">
        <w:rPr>
          <w:b/>
          <w:kern w:val="36"/>
        </w:rPr>
        <w:t>9</w:t>
      </w:r>
      <w:r w:rsidRPr="003C47E7">
        <w:rPr>
          <w:b/>
          <w:kern w:val="36"/>
        </w:rPr>
        <w:t xml:space="preserve">» </w:t>
      </w:r>
      <w:r>
        <w:rPr>
          <w:b/>
          <w:kern w:val="36"/>
        </w:rPr>
        <w:t>октября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07EAB3A"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E64658" w:rsidRPr="00425EE2">
        <w:t>кабеля контрольного</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F123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F123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F1234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F1234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F123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F123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B801577"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BF5F86" w:rsidRPr="00425EE2">
              <w:t>кабеля контрольного</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7D09176B"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в течение </w:t>
            </w:r>
            <w:r w:rsidR="00BF5F86">
              <w:t>30</w:t>
            </w:r>
            <w:r w:rsidRPr="00D916CB">
              <w:t xml:space="preserve"> календарных дней с момента </w:t>
            </w:r>
            <w:r w:rsidR="00BF5F86">
              <w:t>заключения</w:t>
            </w:r>
            <w:r w:rsidRPr="00D916CB">
              <w:t xml:space="preserve"> договора (в соответствии со сроками, указанными в Приложении №1 к документации о закупке).</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2CFD294"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E43CAD">
              <w:rPr>
                <w:b/>
              </w:rPr>
              <w:t>543</w:t>
            </w:r>
            <w:r w:rsidR="00E43CAD" w:rsidRPr="00542DD7">
              <w:rPr>
                <w:b/>
              </w:rPr>
              <w:t> </w:t>
            </w:r>
            <w:r w:rsidR="00E43CAD">
              <w:rPr>
                <w:b/>
              </w:rPr>
              <w:t>29</w:t>
            </w:r>
            <w:r w:rsidR="00E43CAD" w:rsidRPr="00542DD7">
              <w:rPr>
                <w:b/>
              </w:rPr>
              <w:t>0,00</w:t>
            </w:r>
            <w:r w:rsidR="00E43CAD" w:rsidRPr="00542DD7">
              <w:t xml:space="preserve"> (</w:t>
            </w:r>
            <w:r w:rsidR="00E43CAD">
              <w:t>Пятьсот сорок три тысячи двести девяносто</w:t>
            </w:r>
            <w:r w:rsidR="00E43CAD" w:rsidRPr="00542DD7">
              <w:t xml:space="preserve">) рублей 00 копеек </w:t>
            </w:r>
            <w:bookmarkStart w:id="309" w:name="_GoBack"/>
            <w:bookmarkEnd w:id="309"/>
            <w:r w:rsidR="00E43CAD" w:rsidRPr="00542DD7">
              <w:t xml:space="preserve">РФ, без учета НДС; НДС составляет </w:t>
            </w:r>
            <w:r w:rsidR="00E43CAD" w:rsidRPr="00542DD7">
              <w:rPr>
                <w:b/>
              </w:rPr>
              <w:t>1</w:t>
            </w:r>
            <w:r w:rsidR="00E43CAD">
              <w:rPr>
                <w:b/>
              </w:rPr>
              <w:t>08</w:t>
            </w:r>
            <w:r w:rsidR="00E43CAD" w:rsidRPr="00542DD7">
              <w:rPr>
                <w:b/>
              </w:rPr>
              <w:t> </w:t>
            </w:r>
            <w:r w:rsidR="00E43CAD">
              <w:rPr>
                <w:b/>
              </w:rPr>
              <w:t>658</w:t>
            </w:r>
            <w:r w:rsidR="00E43CAD" w:rsidRPr="00542DD7">
              <w:rPr>
                <w:b/>
              </w:rPr>
              <w:t>,00</w:t>
            </w:r>
            <w:r w:rsidR="00E43CAD" w:rsidRPr="00542DD7">
              <w:t xml:space="preserve"> (</w:t>
            </w:r>
            <w:r w:rsidR="00E43CAD">
              <w:t>Сто восемь тысяч шестьсот пятьдесят восемь</w:t>
            </w:r>
            <w:r w:rsidR="00E43CAD" w:rsidRPr="00542DD7">
              <w:t xml:space="preserve">) рублей 00 копеек РФ; </w:t>
            </w:r>
            <w:r w:rsidR="00E43CAD">
              <w:rPr>
                <w:b/>
              </w:rPr>
              <w:t>651</w:t>
            </w:r>
            <w:r w:rsidR="00E43CAD" w:rsidRPr="00542DD7">
              <w:rPr>
                <w:b/>
              </w:rPr>
              <w:t> </w:t>
            </w:r>
            <w:r w:rsidR="00E43CAD">
              <w:rPr>
                <w:b/>
              </w:rPr>
              <w:t>948</w:t>
            </w:r>
            <w:r w:rsidR="00E43CAD" w:rsidRPr="00542DD7">
              <w:rPr>
                <w:b/>
              </w:rPr>
              <w:t>,00</w:t>
            </w:r>
            <w:r w:rsidR="00E43CAD" w:rsidRPr="00542DD7">
              <w:t xml:space="preserve"> (</w:t>
            </w:r>
            <w:r w:rsidR="00E43CAD">
              <w:t>Шестьсот пятьдесят одна тысяча девятьсот сорок восемь</w:t>
            </w:r>
            <w:r w:rsidR="00E43CAD" w:rsidRPr="00542DD7">
              <w:t xml:space="preserve">) рублей </w:t>
            </w:r>
            <w:r w:rsidR="00E43CAD">
              <w:t>00</w:t>
            </w:r>
            <w:r w:rsidR="00E43CAD" w:rsidRPr="00542DD7">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6800EFBE"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AD7569">
              <w:rPr>
                <w:b/>
                <w:bCs/>
              </w:rPr>
              <w:t>1</w:t>
            </w:r>
            <w:r w:rsidR="00791E6D" w:rsidRPr="00791E6D">
              <w:rPr>
                <w:b/>
                <w:bCs/>
              </w:rPr>
              <w:t>2</w:t>
            </w:r>
            <w:r w:rsidRPr="00791E6D">
              <w:rPr>
                <w:b/>
                <w:bCs/>
              </w:rPr>
              <w:t xml:space="preserve"> </w:t>
            </w:r>
            <w:r w:rsidR="00791E6D" w:rsidRPr="00791E6D">
              <w:rPr>
                <w:b/>
                <w:bCs/>
              </w:rPr>
              <w:t>октября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7223EFFF" w:rsidR="00562DB8" w:rsidRPr="00E50CF0" w:rsidRDefault="00AD7569" w:rsidP="00166099">
            <w:pPr>
              <w:widowControl w:val="0"/>
              <w:tabs>
                <w:tab w:val="left" w:pos="0"/>
              </w:tabs>
              <w:spacing w:after="0" w:line="264" w:lineRule="auto"/>
              <w:ind w:left="1134" w:right="175"/>
            </w:pPr>
            <w:r>
              <w:rPr>
                <w:b/>
              </w:rPr>
              <w:t>20</w:t>
            </w:r>
            <w:r w:rsidR="00562DB8" w:rsidRPr="00E50CF0">
              <w:rPr>
                <w:b/>
              </w:rPr>
              <w:t xml:space="preserve"> </w:t>
            </w:r>
            <w:r w:rsidR="00626F4B" w:rsidRPr="00E50CF0">
              <w:rPr>
                <w:b/>
              </w:rPr>
              <w:t>октября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75A1034"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613BDF">
              <w:rPr>
                <w:b/>
                <w:color w:val="auto"/>
              </w:rPr>
              <w:t>2</w:t>
            </w:r>
            <w:r w:rsidR="00AD7569">
              <w:rPr>
                <w:b/>
                <w:color w:val="auto"/>
              </w:rPr>
              <w:t>6</w:t>
            </w:r>
            <w:r w:rsidRPr="00E20B90">
              <w:rPr>
                <w:b/>
                <w:color w:val="auto"/>
              </w:rPr>
              <w:t xml:space="preserve"> </w:t>
            </w:r>
            <w:r w:rsidR="00626F4B" w:rsidRPr="00E20B90">
              <w:rPr>
                <w:b/>
                <w:color w:val="auto"/>
              </w:rPr>
              <w:t>октября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71595EAB"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AD7569">
              <w:rPr>
                <w:b/>
              </w:rPr>
              <w:t xml:space="preserve">30 </w:t>
            </w:r>
            <w:r w:rsidR="00626F4B" w:rsidRPr="00E20B90">
              <w:rPr>
                <w:b/>
              </w:rPr>
              <w:t>октября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6FD108D"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AD7569">
              <w:rPr>
                <w:b/>
              </w:rPr>
              <w:t>02</w:t>
            </w:r>
            <w:r w:rsidR="00310993" w:rsidRPr="00E20B90">
              <w:rPr>
                <w:b/>
              </w:rPr>
              <w:t xml:space="preserve"> </w:t>
            </w:r>
            <w:r w:rsidR="00AD7569">
              <w:rPr>
                <w:b/>
              </w:rPr>
              <w:t>но</w:t>
            </w:r>
            <w:r w:rsidR="00626F4B" w:rsidRPr="00E20B90">
              <w:rPr>
                <w:b/>
              </w:rPr>
              <w:t>ября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F9969C" w:rsidR="00205740" w:rsidRPr="006C0AA9" w:rsidRDefault="00205740" w:rsidP="00AD7569">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613BDF">
              <w:rPr>
                <w:b/>
              </w:rPr>
              <w:t>1</w:t>
            </w:r>
            <w:r w:rsidR="00AD7569">
              <w:rPr>
                <w:b/>
              </w:rPr>
              <w:t>5</w:t>
            </w:r>
            <w:r w:rsidR="00613BDF">
              <w:rPr>
                <w:b/>
              </w:rPr>
              <w:t xml:space="preserve"> </w:t>
            </w:r>
            <w:r w:rsidR="004756BB" w:rsidRPr="00A22C7C">
              <w:rPr>
                <w:b/>
              </w:rPr>
              <w:t>октября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 xml:space="preserve">часть III. «ОБРАЗЦЫ ФОРМ ДЛЯ </w:t>
            </w:r>
            <w:r w:rsidRPr="006C0AA9">
              <w:lastRenderedPageBreak/>
              <w:t>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4D507FAA"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ED1FA1">
              <w:t>часть III. «ОБРАЗЦЫ ФОРМ ДЛЯ ЗАПОЛНЕНИЯ УЧАСТНИКАМИ ЗАКУПКИ»</w:t>
            </w:r>
            <w:r w:rsidRPr="00ED1FA1">
              <w:rPr>
                <w:bCs/>
              </w:rPr>
              <w:t>)</w:t>
            </w:r>
            <w:r w:rsidR="00ED1FA1" w:rsidRPr="00ED1FA1">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w:t>
            </w:r>
            <w:r w:rsidRPr="006C0AA9">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w:t>
            </w:r>
            <w:r w:rsidRPr="006C0AA9">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w:t>
            </w:r>
            <w:r w:rsidRPr="006C0AA9">
              <w:lastRenderedPageBreak/>
              <w:t xml:space="preserve">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6C0AA9">
              <w:lastRenderedPageBreak/>
              <w:t>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6C0AA9">
              <w:lastRenderedPageBreak/>
              <w:t>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w:t>
            </w:r>
            <w:r w:rsidRPr="006C0AA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w:t>
            </w:r>
            <w:r w:rsidRPr="006C0AA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6C0AA9">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w:t>
            </w:r>
            <w:r w:rsidRPr="006C0AA9">
              <w:lastRenderedPageBreak/>
              <w:t xml:space="preserve">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6C0AA9">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w:t>
            </w:r>
            <w:r w:rsidRPr="006C0AA9">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для указания в банковской </w:t>
            </w:r>
            <w:r w:rsidRPr="000B5266">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w:t>
            </w:r>
            <w:r w:rsidRPr="006C0AA9">
              <w:rPr>
                <w:rStyle w:val="15"/>
                <w:b w:val="0"/>
                <w:bCs w:val="0"/>
                <w:sz w:val="24"/>
                <w:szCs w:val="24"/>
              </w:rPr>
              <w:lastRenderedPageBreak/>
              <w:t>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05F01" w14:textId="77777777" w:rsidR="00F12348" w:rsidRDefault="00F12348">
      <w:r>
        <w:separator/>
      </w:r>
    </w:p>
    <w:p w14:paraId="0329847B" w14:textId="77777777" w:rsidR="00F12348" w:rsidRDefault="00F12348"/>
  </w:endnote>
  <w:endnote w:type="continuationSeparator" w:id="0">
    <w:p w14:paraId="31C2FCD9" w14:textId="77777777" w:rsidR="00F12348" w:rsidRDefault="00F12348">
      <w:r>
        <w:continuationSeparator/>
      </w:r>
    </w:p>
    <w:p w14:paraId="206AD625" w14:textId="77777777" w:rsidR="00F12348" w:rsidRDefault="00F12348"/>
  </w:endnote>
  <w:endnote w:type="continuationNotice" w:id="1">
    <w:p w14:paraId="23FE73E2" w14:textId="77777777" w:rsidR="00F12348" w:rsidRDefault="00F12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0371792"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43CAD">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43CAD">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F850E17"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E64658" w:rsidRPr="00E64658">
              <w:rPr>
                <w:bCs/>
                <w:sz w:val="16"/>
                <w:szCs w:val="16"/>
              </w:rPr>
              <w:t>кабеля контрольного</w:t>
            </w:r>
            <w:r w:rsidR="003948C5"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214D6" w14:textId="77777777" w:rsidR="00F12348" w:rsidRDefault="00F12348">
      <w:r>
        <w:separator/>
      </w:r>
    </w:p>
    <w:p w14:paraId="0FC615E2" w14:textId="77777777" w:rsidR="00F12348" w:rsidRDefault="00F12348"/>
  </w:footnote>
  <w:footnote w:type="continuationSeparator" w:id="0">
    <w:p w14:paraId="3264095E" w14:textId="77777777" w:rsidR="00F12348" w:rsidRDefault="00F12348">
      <w:r>
        <w:continuationSeparator/>
      </w:r>
    </w:p>
    <w:p w14:paraId="42C81BF6" w14:textId="77777777" w:rsidR="00F12348" w:rsidRDefault="00F12348"/>
  </w:footnote>
  <w:footnote w:type="continuationNotice" w:id="1">
    <w:p w14:paraId="2E09C90A" w14:textId="77777777" w:rsidR="00F12348" w:rsidRDefault="00F12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52"/>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8C5"/>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0F176-0B08-4D6C-911A-78AED1AB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50</Pages>
  <Words>19937</Words>
  <Characters>113646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254</cp:revision>
  <cp:lastPrinted>2019-01-16T10:14:00Z</cp:lastPrinted>
  <dcterms:created xsi:type="dcterms:W3CDTF">2019-02-11T09:09:00Z</dcterms:created>
  <dcterms:modified xsi:type="dcterms:W3CDTF">2020-10-12T12:04:00Z</dcterms:modified>
</cp:coreProperties>
</file>